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C2" w:rsidRPr="0011738A" w:rsidRDefault="00663CC2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¡TAREA!  </w:t>
      </w:r>
      <w:r w:rsidR="0011738A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11738A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11738A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11738A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11738A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11738A">
        <w:rPr>
          <w:rFonts w:ascii="Times New Roman" w:hAnsi="Times New Roman" w:cs="Times New Roman"/>
          <w:sz w:val="24"/>
          <w:szCs w:val="24"/>
          <w:lang w:val="es-ES_tradnl"/>
        </w:rPr>
        <w:tab/>
        <w:t>Nombre</w:t>
      </w:r>
      <w:r w:rsidR="0011738A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11738A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11738A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11738A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11738A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663CC2" w:rsidRPr="009C043D" w:rsidRDefault="00663CC2">
      <w:pPr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i/>
          <w:sz w:val="24"/>
          <w:szCs w:val="24"/>
          <w:lang w:val="es-ES_tradnl"/>
        </w:rPr>
        <w:t>Lee las definiciones y escribe el vocabulario en ingles.</w:t>
      </w:r>
      <w:r w:rsidRPr="009C043D">
        <w:rPr>
          <w:rFonts w:ascii="Times New Roman" w:hAnsi="Times New Roman" w:cs="Times New Roman"/>
          <w:i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i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i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i/>
          <w:sz w:val="24"/>
          <w:szCs w:val="24"/>
          <w:lang w:val="es-ES_tradnl"/>
        </w:rPr>
        <w:tab/>
        <w:t>Ingles</w:t>
      </w:r>
    </w:p>
    <w:p w:rsidR="00663CC2" w:rsidRPr="009C043D" w:rsidRDefault="00663CC2" w:rsidP="00663CC2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b/>
          <w:sz w:val="24"/>
          <w:szCs w:val="24"/>
          <w:lang w:val="es-ES_tradnl"/>
        </w:rPr>
        <w:t>Paciente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—una persona con mucha paciencia  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</w:t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663CC2" w:rsidRPr="009C043D" w:rsidRDefault="00663CC2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b/>
          <w:sz w:val="24"/>
          <w:szCs w:val="24"/>
          <w:lang w:val="es-ES_tradnl"/>
        </w:rPr>
        <w:t>Trabajador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—una persona que trabaja mucho; una persona dedicada </w:t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663CC2" w:rsidRPr="009C043D" w:rsidRDefault="00663CC2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b/>
          <w:sz w:val="24"/>
          <w:szCs w:val="24"/>
          <w:lang w:val="es-ES_tradnl"/>
        </w:rPr>
        <w:t>Rico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>—una persona con mucho dinero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663CC2" w:rsidRPr="009C043D" w:rsidRDefault="00663CC2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b/>
          <w:sz w:val="24"/>
          <w:szCs w:val="24"/>
          <w:lang w:val="es-ES_tradnl"/>
        </w:rPr>
        <w:t>Pobre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>—una persona que no tiene mucho dinero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663CC2" w:rsidRPr="009C043D" w:rsidRDefault="00663CC2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b/>
          <w:sz w:val="24"/>
          <w:szCs w:val="24"/>
          <w:lang w:val="es-ES_tradnl"/>
        </w:rPr>
        <w:t>Fuerte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>—una persona con músculos grandes; practica deportes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663CC2" w:rsidRPr="009C043D" w:rsidRDefault="00663CC2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b/>
          <w:sz w:val="24"/>
          <w:szCs w:val="24"/>
          <w:lang w:val="es-ES_tradnl"/>
        </w:rPr>
        <w:t>Rubio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>—una persona con pelo amarillo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663CC2" w:rsidRPr="009C043D" w:rsidRDefault="00663CC2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b/>
          <w:sz w:val="24"/>
          <w:szCs w:val="24"/>
          <w:lang w:val="es-ES_tradnl"/>
        </w:rPr>
        <w:t>Moreno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>—una persona con pelo café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663CC2" w:rsidRPr="009C043D" w:rsidRDefault="00663CC2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b/>
          <w:sz w:val="24"/>
          <w:szCs w:val="24"/>
          <w:lang w:val="es-ES_tradnl"/>
        </w:rPr>
        <w:t>Pelirrojo</w:t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>—una persona con pelo rojo</w:t>
      </w:r>
      <w:r w:rsid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663CC2" w:rsidRPr="009C043D" w:rsidRDefault="009C043D">
      <w:pPr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Responde en una frase completa.  </w:t>
      </w:r>
    </w:p>
    <w:p w:rsidR="00663CC2" w:rsidRPr="009C043D" w:rsidRDefault="009C043D">
      <w:pPr>
        <w:rPr>
          <w:rFonts w:ascii="Times New Roman" w:hAnsi="Times New Roman" w:cs="Times New Roman"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1. 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¿Eres </w:t>
      </w:r>
      <w:r w:rsidR="0011738A">
        <w:rPr>
          <w:rFonts w:ascii="Times New Roman" w:hAnsi="Times New Roman" w:cs="Times New Roman"/>
          <w:sz w:val="24"/>
          <w:szCs w:val="24"/>
          <w:lang w:val="es-ES_tradnl"/>
        </w:rPr>
        <w:t>tú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 paciente o impaciente?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663CC2" w:rsidRPr="009C043D" w:rsidRDefault="009C043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2. 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¿Eres </w:t>
      </w:r>
      <w:r w:rsidR="0011738A">
        <w:rPr>
          <w:rFonts w:ascii="Times New Roman" w:hAnsi="Times New Roman" w:cs="Times New Roman"/>
          <w:sz w:val="24"/>
          <w:szCs w:val="24"/>
          <w:lang w:val="es-ES_tradnl"/>
        </w:rPr>
        <w:t>tú</w:t>
      </w:r>
      <w:r w:rsidR="0011738A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trabajador?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663CC2" w:rsidRPr="009C043D" w:rsidRDefault="009C043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3. 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¿Quién es una persona rica?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663CC2" w:rsidRPr="009C043D" w:rsidRDefault="009C043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4. 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¿Cómo eres </w:t>
      </w:r>
      <w:r w:rsidR="0011738A">
        <w:rPr>
          <w:rFonts w:ascii="Times New Roman" w:hAnsi="Times New Roman" w:cs="Times New Roman"/>
          <w:sz w:val="24"/>
          <w:szCs w:val="24"/>
          <w:lang w:val="es-ES_tradnl"/>
        </w:rPr>
        <w:t>tú</w:t>
      </w:r>
      <w:r w:rsidR="0011738A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físicamente?   (Describe </w:t>
      </w:r>
      <w:proofErr w:type="spellStart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what</w:t>
      </w:r>
      <w:proofErr w:type="spellEnd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you</w:t>
      </w:r>
      <w:proofErr w:type="spellEnd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 look </w:t>
      </w:r>
      <w:proofErr w:type="spellStart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like</w:t>
      </w:r>
      <w:proofErr w:type="spellEnd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:rsidR="00663CC2" w:rsidRPr="009C043D" w:rsidRDefault="009C043D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9C043D" w:rsidRPr="009C043D" w:rsidRDefault="009C043D">
      <w:pPr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i/>
          <w:sz w:val="24"/>
          <w:szCs w:val="24"/>
          <w:lang w:val="es-ES_tradnl"/>
        </w:rPr>
        <w:t>Escribe el adjetivo en español.</w:t>
      </w:r>
    </w:p>
    <w:p w:rsidR="00663CC2" w:rsidRPr="009C043D" w:rsidRDefault="009C043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5. 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Los chicos son </w:t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. (</w:t>
      </w:r>
      <w:proofErr w:type="spellStart"/>
      <w:proofErr w:type="gramStart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tall</w:t>
      </w:r>
      <w:proofErr w:type="spellEnd"/>
      <w:proofErr w:type="gramEnd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:rsidR="00663CC2" w:rsidRPr="009C043D" w:rsidRDefault="009C043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6. 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Ellas son </w:t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. (</w:t>
      </w:r>
      <w:proofErr w:type="spellStart"/>
      <w:proofErr w:type="gramStart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smart</w:t>
      </w:r>
      <w:proofErr w:type="spellEnd"/>
      <w:proofErr w:type="gramEnd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:rsidR="00663CC2" w:rsidRPr="009C043D" w:rsidRDefault="009C043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7. 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Mario y Carlos son </w:t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. (</w:t>
      </w:r>
      <w:proofErr w:type="spellStart"/>
      <w:proofErr w:type="gramStart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strong</w:t>
      </w:r>
      <w:proofErr w:type="spellEnd"/>
      <w:proofErr w:type="gramEnd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:rsidR="00663CC2" w:rsidRPr="009C043D" w:rsidRDefault="009C043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8. 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Carmen es </w:t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. (</w:t>
      </w:r>
      <w:proofErr w:type="spellStart"/>
      <w:proofErr w:type="gramStart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outgoing</w:t>
      </w:r>
      <w:proofErr w:type="spellEnd"/>
      <w:proofErr w:type="gramEnd"/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:rsidR="009C043D" w:rsidRPr="009C043D" w:rsidRDefault="009C043D">
      <w:pPr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9C043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Escribe el opuesto/contrario.  </w:t>
      </w:r>
    </w:p>
    <w:p w:rsidR="00663CC2" w:rsidRPr="009C043D" w:rsidRDefault="009C043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9. 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Jesús no es feo.  Es </w:t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663CC2" w:rsidRPr="009C043D" w:rsidRDefault="009C043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10. 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Cristiana no es inteligente.  Es </w:t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663CC2" w:rsidRPr="00663CC2" w:rsidRDefault="009C043D">
      <w:pPr>
        <w:rPr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11. </w:t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 xml:space="preserve">Paula no es tímida.  Ella es </w:t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663CC2" w:rsidRPr="009C043D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sectPr w:rsidR="00663CC2" w:rsidRPr="00663CC2" w:rsidSect="00E62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CC2"/>
    <w:rsid w:val="0011738A"/>
    <w:rsid w:val="00663CC2"/>
    <w:rsid w:val="009C043D"/>
    <w:rsid w:val="00E6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Mooney</dc:creator>
  <cp:keywords/>
  <dc:description/>
  <cp:lastModifiedBy>Lauren Mooney</cp:lastModifiedBy>
  <cp:revision>2</cp:revision>
  <dcterms:created xsi:type="dcterms:W3CDTF">2010-03-22T14:16:00Z</dcterms:created>
  <dcterms:modified xsi:type="dcterms:W3CDTF">2010-03-22T15:59:00Z</dcterms:modified>
</cp:coreProperties>
</file>